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7A58" w14:textId="1C5064C1" w:rsidR="009C60F4" w:rsidRDefault="004D658C">
      <w:pPr>
        <w:rPr>
          <w:b/>
          <w:bCs/>
          <w:sz w:val="32"/>
          <w:szCs w:val="32"/>
        </w:rPr>
      </w:pPr>
      <w:r w:rsidRPr="004D658C">
        <w:rPr>
          <w:b/>
          <w:bCs/>
          <w:sz w:val="32"/>
          <w:szCs w:val="32"/>
        </w:rPr>
        <w:t>Meslek Yüksekokulu Yönetim Kurulu</w:t>
      </w:r>
    </w:p>
    <w:p w14:paraId="68723747" w14:textId="4D9A83FA" w:rsidR="004D658C" w:rsidRDefault="004D658C">
      <w:pPr>
        <w:rPr>
          <w:b/>
          <w:bCs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8079"/>
      </w:tblGrid>
      <w:tr w:rsidR="004D658C" w14:paraId="2CB4CB15" w14:textId="77777777" w:rsidTr="003C18E4">
        <w:tc>
          <w:tcPr>
            <w:tcW w:w="4957" w:type="dxa"/>
          </w:tcPr>
          <w:p w14:paraId="11A9B43E" w14:textId="77D68805" w:rsidR="004D658C" w:rsidRDefault="004D658C" w:rsidP="004D658C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Görev</w:t>
            </w:r>
          </w:p>
        </w:tc>
        <w:tc>
          <w:tcPr>
            <w:tcW w:w="8079" w:type="dxa"/>
          </w:tcPr>
          <w:p w14:paraId="367474E2" w14:textId="2C6B133F" w:rsidR="004D658C" w:rsidRDefault="004D658C" w:rsidP="004D658C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Adı Soyadı</w:t>
            </w:r>
          </w:p>
        </w:tc>
      </w:tr>
      <w:tr w:rsidR="004D658C" w14:paraId="2F1A51B0" w14:textId="77777777" w:rsidTr="003C18E4">
        <w:tc>
          <w:tcPr>
            <w:tcW w:w="4957" w:type="dxa"/>
          </w:tcPr>
          <w:p w14:paraId="2EDFBB53" w14:textId="5F65AD40" w:rsidR="004D658C" w:rsidRPr="004D658C" w:rsidRDefault="004D658C" w:rsidP="004D658C">
            <w:pPr>
              <w:spacing w:line="360" w:lineRule="auto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Başkan (Müdür)</w:t>
            </w:r>
          </w:p>
        </w:tc>
        <w:tc>
          <w:tcPr>
            <w:tcW w:w="8079" w:type="dxa"/>
          </w:tcPr>
          <w:p w14:paraId="582218B2" w14:textId="32D43821" w:rsidR="004D658C" w:rsidRPr="004D658C" w:rsidRDefault="004D658C" w:rsidP="004D658C">
            <w:pPr>
              <w:spacing w:line="360" w:lineRule="auto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Prof. Dr. Celal Tuğrul ZEYREK</w:t>
            </w:r>
          </w:p>
        </w:tc>
      </w:tr>
      <w:tr w:rsidR="004D658C" w14:paraId="1F287008" w14:textId="77777777" w:rsidTr="003C18E4">
        <w:tc>
          <w:tcPr>
            <w:tcW w:w="4957" w:type="dxa"/>
          </w:tcPr>
          <w:p w14:paraId="1FBC8B6E" w14:textId="269A6210" w:rsidR="004D658C" w:rsidRPr="004D658C" w:rsidRDefault="004D658C" w:rsidP="004D658C">
            <w:pPr>
              <w:spacing w:line="360" w:lineRule="auto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Üye (Müdür Yardımcısı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079" w:type="dxa"/>
          </w:tcPr>
          <w:p w14:paraId="1F3DC12C" w14:textId="3137402C" w:rsidR="004D658C" w:rsidRPr="004D658C" w:rsidRDefault="004D658C" w:rsidP="004D658C">
            <w:pPr>
              <w:spacing w:line="360" w:lineRule="auto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Doç. Dr. Emin BOZKURT</w:t>
            </w:r>
          </w:p>
        </w:tc>
      </w:tr>
      <w:tr w:rsidR="004D658C" w14:paraId="71F11A88" w14:textId="77777777" w:rsidTr="003C18E4">
        <w:tc>
          <w:tcPr>
            <w:tcW w:w="4957" w:type="dxa"/>
          </w:tcPr>
          <w:p w14:paraId="6D5E9B7A" w14:textId="20943957" w:rsidR="004D658C" w:rsidRDefault="004D658C" w:rsidP="004D658C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4D658C">
              <w:rPr>
                <w:sz w:val="24"/>
                <w:szCs w:val="24"/>
              </w:rPr>
              <w:t>Üye (Müdür Yardımcısı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079" w:type="dxa"/>
          </w:tcPr>
          <w:p w14:paraId="617F767A" w14:textId="7D47B25B" w:rsidR="004D658C" w:rsidRPr="004D658C" w:rsidRDefault="004D658C" w:rsidP="004D658C">
            <w:pPr>
              <w:spacing w:line="360" w:lineRule="auto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Doç. Dr. Kubilay TOYRAN</w:t>
            </w:r>
          </w:p>
        </w:tc>
      </w:tr>
      <w:tr w:rsidR="004D658C" w14:paraId="6EC14B83" w14:textId="77777777" w:rsidTr="003C18E4">
        <w:tc>
          <w:tcPr>
            <w:tcW w:w="4957" w:type="dxa"/>
          </w:tcPr>
          <w:p w14:paraId="4993C90B" w14:textId="6B0FD241" w:rsidR="004D658C" w:rsidRPr="004D658C" w:rsidRDefault="004D658C" w:rsidP="004D65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Üye</w:t>
            </w:r>
          </w:p>
        </w:tc>
        <w:tc>
          <w:tcPr>
            <w:tcW w:w="8079" w:type="dxa"/>
          </w:tcPr>
          <w:p w14:paraId="45948BBA" w14:textId="286021A5" w:rsidR="004D658C" w:rsidRPr="004D658C" w:rsidRDefault="004D658C" w:rsidP="004D658C">
            <w:pPr>
              <w:spacing w:line="360" w:lineRule="auto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Doç. Dr. Ebru KILIÇAY</w:t>
            </w:r>
          </w:p>
        </w:tc>
      </w:tr>
      <w:tr w:rsidR="004D658C" w14:paraId="2797213B" w14:textId="77777777" w:rsidTr="003C18E4">
        <w:tc>
          <w:tcPr>
            <w:tcW w:w="4957" w:type="dxa"/>
          </w:tcPr>
          <w:p w14:paraId="087AE4D8" w14:textId="63FE7371" w:rsidR="004D658C" w:rsidRPr="004D658C" w:rsidRDefault="004D658C" w:rsidP="004D658C">
            <w:pPr>
              <w:spacing w:line="360" w:lineRule="auto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Üye</w:t>
            </w:r>
          </w:p>
        </w:tc>
        <w:tc>
          <w:tcPr>
            <w:tcW w:w="8079" w:type="dxa"/>
          </w:tcPr>
          <w:p w14:paraId="6DA9D682" w14:textId="75FB4A2E" w:rsidR="004D658C" w:rsidRPr="004D658C" w:rsidRDefault="004D658C" w:rsidP="004D658C">
            <w:pPr>
              <w:spacing w:line="360" w:lineRule="auto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Dr. Öğr. Üyesi Lütfiye SİRKA</w:t>
            </w:r>
          </w:p>
        </w:tc>
      </w:tr>
      <w:tr w:rsidR="004D658C" w14:paraId="15601968" w14:textId="77777777" w:rsidTr="003C18E4">
        <w:tc>
          <w:tcPr>
            <w:tcW w:w="4957" w:type="dxa"/>
          </w:tcPr>
          <w:p w14:paraId="6BE28C67" w14:textId="479D0BA0" w:rsidR="004D658C" w:rsidRPr="004D658C" w:rsidRDefault="004D658C" w:rsidP="004D658C">
            <w:pPr>
              <w:spacing w:line="360" w:lineRule="auto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Üye</w:t>
            </w:r>
          </w:p>
        </w:tc>
        <w:tc>
          <w:tcPr>
            <w:tcW w:w="8079" w:type="dxa"/>
          </w:tcPr>
          <w:p w14:paraId="6D313F8E" w14:textId="21A30FAA" w:rsidR="004D658C" w:rsidRDefault="004D658C" w:rsidP="004D658C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4D658C">
              <w:rPr>
                <w:sz w:val="24"/>
                <w:szCs w:val="24"/>
              </w:rPr>
              <w:t>Dr. Öğr. Üyesi</w:t>
            </w:r>
            <w:r>
              <w:rPr>
                <w:sz w:val="24"/>
                <w:szCs w:val="24"/>
              </w:rPr>
              <w:t xml:space="preserve"> Serdal TARHANE</w:t>
            </w:r>
          </w:p>
        </w:tc>
      </w:tr>
    </w:tbl>
    <w:p w14:paraId="359995E6" w14:textId="77777777" w:rsidR="004D658C" w:rsidRPr="004D658C" w:rsidRDefault="004D658C">
      <w:pPr>
        <w:rPr>
          <w:b/>
          <w:bCs/>
          <w:sz w:val="32"/>
          <w:szCs w:val="32"/>
        </w:rPr>
      </w:pPr>
    </w:p>
    <w:sectPr w:rsidR="004D658C" w:rsidRPr="004D658C" w:rsidSect="00C13C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8C"/>
    <w:rsid w:val="003C18E4"/>
    <w:rsid w:val="004D658C"/>
    <w:rsid w:val="005322FF"/>
    <w:rsid w:val="00772CCD"/>
    <w:rsid w:val="009C60F4"/>
    <w:rsid w:val="009F71AB"/>
    <w:rsid w:val="00C1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0B90"/>
  <w15:chartTrackingRefBased/>
  <w15:docId w15:val="{3A0C22F5-5822-4789-8048-B041E106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6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6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6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6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6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6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6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6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6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6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6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658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658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658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658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658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658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6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6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6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658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658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658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6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658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658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D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ÇOĞALAN</dc:creator>
  <cp:keywords/>
  <dc:description/>
  <cp:lastModifiedBy>Melek ÇOĞALAN</cp:lastModifiedBy>
  <cp:revision>3</cp:revision>
  <dcterms:created xsi:type="dcterms:W3CDTF">2024-10-08T07:29:00Z</dcterms:created>
  <dcterms:modified xsi:type="dcterms:W3CDTF">2024-10-08T07:39:00Z</dcterms:modified>
</cp:coreProperties>
</file>